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26" w:rsidRDefault="00870B26">
      <w:r>
        <w:t xml:space="preserve">CORONAVIRUS: esercizio </w:t>
      </w:r>
      <w:r w:rsidRPr="00870B26">
        <w:rPr>
          <w:sz w:val="36"/>
          <w:szCs w:val="36"/>
        </w:rPr>
        <w:t xml:space="preserve">1 </w:t>
      </w:r>
    </w:p>
    <w:p w:rsidR="008345EE" w:rsidRDefault="00870B26">
      <w:hyperlink r:id="rId5" w:history="1">
        <w:r w:rsidRPr="005F4A20">
          <w:rPr>
            <w:rStyle w:val="Collegamentoipertestuale"/>
          </w:rPr>
          <w:t>https://learningapps.org/watch?v=pb0p4zaqc20</w:t>
        </w:r>
      </w:hyperlink>
    </w:p>
    <w:p w:rsidR="00870B26" w:rsidRDefault="00870B26">
      <w:r>
        <w:t xml:space="preserve">CORONAVIRUS: esercizio </w:t>
      </w:r>
      <w:r w:rsidRPr="00870B26">
        <w:rPr>
          <w:sz w:val="36"/>
          <w:szCs w:val="36"/>
        </w:rPr>
        <w:t>2</w:t>
      </w:r>
    </w:p>
    <w:p w:rsidR="00870B26" w:rsidRDefault="00870B26">
      <w:hyperlink r:id="rId6" w:history="1">
        <w:r w:rsidRPr="005F4A20">
          <w:rPr>
            <w:rStyle w:val="Collegamentoipertestuale"/>
          </w:rPr>
          <w:t>https://learningapps.org/watch?v=pdiacqnak20</w:t>
        </w:r>
      </w:hyperlink>
    </w:p>
    <w:p w:rsidR="00870B26" w:rsidRDefault="00870B26">
      <w:r>
        <w:t xml:space="preserve">CORONAVIRUS: esercizio </w:t>
      </w:r>
      <w:r w:rsidRPr="00870B26">
        <w:rPr>
          <w:sz w:val="36"/>
          <w:szCs w:val="36"/>
        </w:rPr>
        <w:t>3</w:t>
      </w:r>
    </w:p>
    <w:p w:rsidR="00870B26" w:rsidRDefault="00870B26">
      <w:hyperlink r:id="rId7" w:history="1">
        <w:r w:rsidRPr="005F4A20">
          <w:rPr>
            <w:rStyle w:val="Collegamentoipertestuale"/>
          </w:rPr>
          <w:t>https://learningapps.org/watch?v=pmbrmc24320</w:t>
        </w:r>
      </w:hyperlink>
    </w:p>
    <w:p w:rsidR="00870B26" w:rsidRDefault="00870B26">
      <w:bookmarkStart w:id="0" w:name="_GoBack"/>
      <w:bookmarkEnd w:id="0"/>
    </w:p>
    <w:sectPr w:rsidR="00870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2B"/>
    <w:rsid w:val="0022142B"/>
    <w:rsid w:val="008345EE"/>
    <w:rsid w:val="008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0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mbrmc24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diacqnak20" TargetMode="External"/><Relationship Id="rId5" Type="http://schemas.openxmlformats.org/officeDocument/2006/relationships/hyperlink" Target="https://learningapps.org/watch?v=pb0p4zaqc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2021-03-12T09:48:00Z</dcterms:created>
  <dcterms:modified xsi:type="dcterms:W3CDTF">2021-03-12T09:51:00Z</dcterms:modified>
</cp:coreProperties>
</file>