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B3" w:rsidRDefault="000353B3">
      <w:r>
        <w:t xml:space="preserve">PRODUZIONE  </w:t>
      </w:r>
      <w:r w:rsidR="005C2758">
        <w:t xml:space="preserve">SCRITTA.        LIVELLO  A2 </w:t>
      </w:r>
    </w:p>
    <w:p w:rsidR="005C2758" w:rsidRDefault="005C2758">
      <w:r>
        <w:t xml:space="preserve">DOCENTE  </w:t>
      </w:r>
      <w:r w:rsidR="00BF08FE">
        <w:t>:</w:t>
      </w:r>
      <w:r w:rsidR="002C100A">
        <w:t>LUCIANO  MANZOTTI</w:t>
      </w:r>
    </w:p>
    <w:p w:rsidR="002C100A" w:rsidRDefault="002C100A"/>
    <w:p w:rsidR="0089288D" w:rsidRDefault="0089288D">
      <w:r>
        <w:t xml:space="preserve">PROVA DI COMPRENSIONE SCRITTA </w:t>
      </w:r>
    </w:p>
    <w:p w:rsidR="0089288D" w:rsidRDefault="000D69FF">
      <w:r>
        <w:t>LA PRIMA COLAZIONE IN TUTTO IL MONDO</w:t>
      </w:r>
    </w:p>
    <w:p w:rsidR="000D69FF" w:rsidRDefault="00470702">
      <w:r>
        <w:t xml:space="preserve">LA PRIMA COLAZIONE È  MOLTO IMPORTANTE. GLI ITALIANI VANNO </w:t>
      </w:r>
      <w:r w:rsidR="007F54EB">
        <w:t>SPESSO AL BAR DOVE CONSUMANO</w:t>
      </w:r>
    </w:p>
    <w:p w:rsidR="007F54EB" w:rsidRDefault="007F54EB">
      <w:r>
        <w:t>CAFFÈ  O CAPPUCCINO, OPPURE BEVONO UN THÈ, A QUESTE BEVANDE AMANO ACCOMPAGNARE CIBI</w:t>
      </w:r>
    </w:p>
    <w:p w:rsidR="007F54EB" w:rsidRDefault="007F54EB">
      <w:r>
        <w:t>DOLCI COME BISCOTTI,CROISSANT  O PASTICCINI.</w:t>
      </w:r>
    </w:p>
    <w:p w:rsidR="00B87192" w:rsidRDefault="00B87192">
      <w:r>
        <w:t xml:space="preserve">IN GRECIA  E TURCHIA  MOLTI  MANGIANO SALATO </w:t>
      </w:r>
      <w:r w:rsidR="00FB0550">
        <w:t>:POMODORI, CETRIOLI, OLIVE E FORMAGGI.</w:t>
      </w:r>
    </w:p>
    <w:p w:rsidR="006A22E2" w:rsidRDefault="006A22E2">
      <w:r>
        <w:t>IN QUEI PAESI È  MOLTO DIFFUSO ANCHE IL CONSUMO DI YOGHOURT</w:t>
      </w:r>
      <w:r w:rsidR="00100DE7">
        <w:t>.</w:t>
      </w:r>
    </w:p>
    <w:p w:rsidR="00100DE7" w:rsidRDefault="00100DE7">
      <w:r>
        <w:t>ANCHE  NEL NORD EUROPA AL MATTINO SI USA MANGIARE SALATO.</w:t>
      </w:r>
    </w:p>
    <w:p w:rsidR="00100DE7" w:rsidRDefault="00100DE7">
      <w:r>
        <w:t xml:space="preserve">LA COLAZIONE </w:t>
      </w:r>
      <w:r w:rsidR="0062622A">
        <w:t xml:space="preserve"> TIPICA  È  COSTITUITA DA UOVA, BACON,</w:t>
      </w:r>
      <w:r w:rsidR="00CA0344">
        <w:t>SALSICCIA E POMODORI.</w:t>
      </w:r>
    </w:p>
    <w:p w:rsidR="00CA0344" w:rsidRDefault="00CA0344">
      <w:r>
        <w:t xml:space="preserve">IN POLONIA  LA COLAZIONE TRADIZIONALE È  COMPOSTA DA ALMENO </w:t>
      </w:r>
      <w:r w:rsidR="00181CFE">
        <w:t>TRE PORTATE :</w:t>
      </w:r>
    </w:p>
    <w:p w:rsidR="00181CFE" w:rsidRDefault="00181CFE">
      <w:r>
        <w:t>UNA ZUPPA (COME PRIMO),</w:t>
      </w:r>
      <w:r w:rsidR="00D427AE">
        <w:t xml:space="preserve"> FORMAGGIO (COME SECONDO) E POI PANE E UN DESSERT, OPPURE </w:t>
      </w:r>
    </w:p>
    <w:p w:rsidR="00D427AE" w:rsidRDefault="000A78DC">
      <w:r>
        <w:t>MARMELLATA, COME TERZO PIATTO.</w:t>
      </w:r>
    </w:p>
    <w:p w:rsidR="00B8201D" w:rsidRDefault="00B8201D">
      <w:r>
        <w:t xml:space="preserve">IN AFRICA  LA GIORNATA INIZIA CON UNA  COLAZIONE A BASE DI FRUTTA </w:t>
      </w:r>
      <w:r w:rsidR="005230AE">
        <w:t>:PAPAYA, ANGURIA,</w:t>
      </w:r>
    </w:p>
    <w:p w:rsidR="005230AE" w:rsidRDefault="005230AE">
      <w:r>
        <w:t>ANANAS E SUCCHI DI FRUTTA.</w:t>
      </w:r>
    </w:p>
    <w:p w:rsidR="00D90585" w:rsidRDefault="00D90585"/>
    <w:p w:rsidR="00D90585" w:rsidRDefault="00D90585">
      <w:r>
        <w:t>DOPO AVER LETTO IL TESTO, LEGGI  LE FRASI  SEGUENTI  E INDICA CON UNA  CROCETTA  (X)</w:t>
      </w:r>
      <w:r w:rsidR="00881F66">
        <w:t xml:space="preserve"> SE </w:t>
      </w:r>
    </w:p>
    <w:p w:rsidR="00F0371E" w:rsidRDefault="00881F66" w:rsidP="00F0371E">
      <w:r>
        <w:t>SONO VERE O FALSE  (V/F)</w:t>
      </w:r>
      <w:r w:rsidR="00F0371E">
        <w:t>1</w:t>
      </w:r>
    </w:p>
    <w:p w:rsidR="0040195A" w:rsidRDefault="00117638" w:rsidP="003278D5">
      <w:pPr>
        <w:pStyle w:val="Paragrafoelenco"/>
        <w:numPr>
          <w:ilvl w:val="0"/>
          <w:numId w:val="6"/>
        </w:numPr>
      </w:pPr>
      <w:r>
        <w:t xml:space="preserve">LA  PRIMA  COLAZIONE  NON È  MOLTO IMPORTANTE                                                  </w:t>
      </w:r>
      <w:r w:rsidR="009F7F64">
        <w:t xml:space="preserve">V. F </w:t>
      </w:r>
    </w:p>
    <w:p w:rsidR="009F7F64" w:rsidRDefault="009F7F64" w:rsidP="003278D5">
      <w:pPr>
        <w:pStyle w:val="Paragrafoelenco"/>
        <w:numPr>
          <w:ilvl w:val="0"/>
          <w:numId w:val="6"/>
        </w:numPr>
      </w:pPr>
      <w:r>
        <w:t xml:space="preserve">MOLTI  ITALIANI  FANNO COLAZIONE  AL BAR                                                                  V  </w:t>
      </w:r>
      <w:r w:rsidR="00994F47">
        <w:t xml:space="preserve">F </w:t>
      </w:r>
    </w:p>
    <w:p w:rsidR="00994F47" w:rsidRDefault="00994F47" w:rsidP="003278D5">
      <w:pPr>
        <w:pStyle w:val="Paragrafoelenco"/>
        <w:numPr>
          <w:ilvl w:val="0"/>
          <w:numId w:val="6"/>
        </w:numPr>
      </w:pPr>
      <w:r>
        <w:t xml:space="preserve">IN GRECIA E IN TURCHIA </w:t>
      </w:r>
      <w:r w:rsidR="00DB472A">
        <w:t xml:space="preserve"> INIZIANO  LA GIORNATA CON CIBI  SALATI.                          </w:t>
      </w:r>
      <w:r w:rsidR="00CB7884">
        <w:t xml:space="preserve">V  F </w:t>
      </w:r>
    </w:p>
    <w:p w:rsidR="00CB7884" w:rsidRDefault="00BD4924" w:rsidP="003278D5">
      <w:pPr>
        <w:pStyle w:val="Paragrafoelenco"/>
        <w:numPr>
          <w:ilvl w:val="0"/>
          <w:numId w:val="6"/>
        </w:numPr>
      </w:pPr>
      <w:r>
        <w:t xml:space="preserve">IN POLONIA </w:t>
      </w:r>
      <w:r w:rsidR="00DB696E">
        <w:t xml:space="preserve"> A COLAZIONE BEVONO  SOLO UN CAFFÈ                                                     </w:t>
      </w:r>
      <w:r w:rsidR="003D0CF8">
        <w:t xml:space="preserve">V  F </w:t>
      </w:r>
    </w:p>
    <w:p w:rsidR="003D0CF8" w:rsidRDefault="003D0CF8" w:rsidP="003278D5">
      <w:pPr>
        <w:pStyle w:val="Paragrafoelenco"/>
        <w:numPr>
          <w:ilvl w:val="0"/>
          <w:numId w:val="6"/>
        </w:numPr>
      </w:pPr>
      <w:r>
        <w:t xml:space="preserve">IN AFRICA A COLAZIONE CONSUMANO MOLTA FRUTTA.                                                V  </w:t>
      </w:r>
      <w:r w:rsidR="005D53DE">
        <w:t xml:space="preserve">F </w:t>
      </w:r>
      <w:bookmarkStart w:id="0" w:name="_GoBack"/>
      <w:bookmarkEnd w:id="0"/>
    </w:p>
    <w:sectPr w:rsidR="003D0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5F25"/>
    <w:multiLevelType w:val="hybridMultilevel"/>
    <w:tmpl w:val="A5FC5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F66"/>
    <w:multiLevelType w:val="hybridMultilevel"/>
    <w:tmpl w:val="3978FD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1A4"/>
    <w:multiLevelType w:val="hybridMultilevel"/>
    <w:tmpl w:val="31C4736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9C7"/>
    <w:multiLevelType w:val="hybridMultilevel"/>
    <w:tmpl w:val="84DA20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29B5"/>
    <w:multiLevelType w:val="hybridMultilevel"/>
    <w:tmpl w:val="89AAC8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5DF"/>
    <w:multiLevelType w:val="hybridMultilevel"/>
    <w:tmpl w:val="D996C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B3"/>
    <w:rsid w:val="000353B3"/>
    <w:rsid w:val="000A78DC"/>
    <w:rsid w:val="000D69FF"/>
    <w:rsid w:val="00100DE7"/>
    <w:rsid w:val="00117638"/>
    <w:rsid w:val="00181CFE"/>
    <w:rsid w:val="002C100A"/>
    <w:rsid w:val="003278D5"/>
    <w:rsid w:val="003D0CF8"/>
    <w:rsid w:val="0040195A"/>
    <w:rsid w:val="00470702"/>
    <w:rsid w:val="005230AE"/>
    <w:rsid w:val="005C2758"/>
    <w:rsid w:val="005D53DE"/>
    <w:rsid w:val="0062622A"/>
    <w:rsid w:val="006A22E2"/>
    <w:rsid w:val="007F54EB"/>
    <w:rsid w:val="00881F66"/>
    <w:rsid w:val="0089288D"/>
    <w:rsid w:val="00994F47"/>
    <w:rsid w:val="009F7F64"/>
    <w:rsid w:val="00B8201D"/>
    <w:rsid w:val="00B87192"/>
    <w:rsid w:val="00BD4924"/>
    <w:rsid w:val="00BF08FE"/>
    <w:rsid w:val="00CA0344"/>
    <w:rsid w:val="00CB7884"/>
    <w:rsid w:val="00D427AE"/>
    <w:rsid w:val="00D90585"/>
    <w:rsid w:val="00DB472A"/>
    <w:rsid w:val="00DB696E"/>
    <w:rsid w:val="00F0371E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4A2E3"/>
  <w15:chartTrackingRefBased/>
  <w15:docId w15:val="{41186D6A-46E4-5640-A087-B034B7B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Manzotti</dc:creator>
  <cp:keywords/>
  <dc:description/>
  <cp:lastModifiedBy>Luciano Manzotti</cp:lastModifiedBy>
  <cp:revision>34</cp:revision>
  <dcterms:created xsi:type="dcterms:W3CDTF">2020-04-14T19:47:00Z</dcterms:created>
  <dcterms:modified xsi:type="dcterms:W3CDTF">2020-04-14T20:11:00Z</dcterms:modified>
</cp:coreProperties>
</file>